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34" w:rsidRDefault="00B21234" w:rsidP="00B21234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B21234" w:rsidRDefault="00B21234" w:rsidP="00B21234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 «Теремок» п. Горный </w:t>
      </w:r>
    </w:p>
    <w:p w:rsidR="00B21234" w:rsidRDefault="00B21234" w:rsidP="00B21234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Краснопартизанского района Саратовской области</w:t>
      </w: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B21234">
      <w:pPr>
        <w:pStyle w:val="a3"/>
        <w:spacing w:before="20" w:after="20" w:line="100" w:lineRule="atLeast"/>
        <w:ind w:left="20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«Звук Ч»</w:t>
      </w:r>
    </w:p>
    <w:p w:rsidR="00B21234" w:rsidRDefault="00B21234" w:rsidP="00B21234">
      <w:pPr>
        <w:spacing w:before="20" w:after="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B21234" w:rsidRDefault="00B21234" w:rsidP="00B21234">
      <w:pPr>
        <w:spacing w:before="20" w:after="2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в средней группе</w:t>
      </w:r>
      <w:r>
        <w:rPr>
          <w:rFonts w:ascii="Times New Roman" w:eastAsia="Calibri" w:hAnsi="Times New Roman" w:cs="Times New Roman"/>
          <w:sz w:val="24"/>
        </w:rPr>
        <w:t>.</w:t>
      </w:r>
    </w:p>
    <w:p w:rsidR="00B21234" w:rsidRDefault="004C35F9" w:rsidP="00B21234">
      <w:pPr>
        <w:spacing w:before="20" w:after="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Образовательная область «Речевое развитие»</w:t>
      </w:r>
      <w:r w:rsidR="00B212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1234" w:rsidRDefault="00B21234" w:rsidP="00B21234">
      <w:pPr>
        <w:spacing w:before="20" w:after="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звуковой культуры речи</w:t>
      </w: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002E7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34" w:rsidRDefault="00B21234" w:rsidP="00B21234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Разработан:</w:t>
      </w:r>
    </w:p>
    <w:p w:rsidR="00B21234" w:rsidRDefault="00B21234" w:rsidP="00B21234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Захаровой Дарьей Дмитриевной,  </w:t>
      </w:r>
    </w:p>
    <w:p w:rsidR="00B21234" w:rsidRDefault="00B21234" w:rsidP="00B21234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воспитателем средней группы,</w:t>
      </w:r>
    </w:p>
    <w:p w:rsidR="00B21234" w:rsidRDefault="00B21234" w:rsidP="00B21234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МДОУ д/с № 3 «Теремок»</w:t>
      </w:r>
    </w:p>
    <w:p w:rsidR="00B21234" w:rsidRDefault="00B21234" w:rsidP="00B21234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п.Горный</w:t>
      </w:r>
    </w:p>
    <w:p w:rsidR="00B21234" w:rsidRDefault="00B21234" w:rsidP="00B21234">
      <w:pPr>
        <w:shd w:val="clear" w:color="auto" w:fill="FFFFFF"/>
        <w:spacing w:line="1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1234" w:rsidRDefault="00B21234" w:rsidP="00B21234">
      <w:pPr>
        <w:spacing w:before="20" w:after="2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1234" w:rsidRDefault="00B21234" w:rsidP="00B21234">
      <w:pPr>
        <w:spacing w:before="20" w:after="2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1234" w:rsidRDefault="00B21234" w:rsidP="00B21234">
      <w:pPr>
        <w:spacing w:before="20" w:after="20" w:line="100" w:lineRule="atLeast"/>
        <w:jc w:val="center"/>
      </w:pPr>
    </w:p>
    <w:p w:rsidR="00B21234" w:rsidRDefault="00B21234" w:rsidP="00B21234">
      <w:pPr>
        <w:spacing w:before="20" w:after="20" w:line="100" w:lineRule="atLeast"/>
        <w:jc w:val="center"/>
      </w:pPr>
    </w:p>
    <w:p w:rsidR="00B21234" w:rsidRDefault="00B21234" w:rsidP="00B21234">
      <w:pPr>
        <w:spacing w:before="20" w:after="2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2015 г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Уточнить и закрепить правильное произношение у детей звука Ч изолированно, в слогах, словах и предложениях.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артикуляционный аппарат детей к работе через артикуляционную гимнастику;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правильного звучания изолированного звука в речи ребёнка через игровые приёмы и демонстрацию правильной артикуляции со стороны педагога (приём подражания);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фонематический слух;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фонематическое восприятие;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определять наличие звука в слове или его 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отсутствие;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высшие психические функции детей;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музыкальные способности детей, расширять представления детей о неречевом звуке — звуке стука колёс паровоза.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r w:rsidR="0052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вата.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002E7F" w:rsidRDefault="00002E7F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 Организационный момент</w:t>
      </w:r>
    </w:p>
    <w:p w:rsidR="00002E7F" w:rsidRPr="00002E7F" w:rsidRDefault="00C32CD7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Ребята! Я начну наше занятие 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стихотворения, которое называется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Напоминалочка</w:t>
      </w:r>
      <w:proofErr w:type="spellEnd"/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 всегда красиво: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и неторопливо.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Ясно, чётко говорим,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не шумим!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ушки слушают,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глазки смотрят,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нам помогают,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нам не мешают.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отправляемся в путешествие</w:t>
      </w:r>
      <w:r w:rsidR="00245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звуко</w:t>
      </w:r>
      <w:r w:rsidR="004D6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сначала отгадайте мою загадку: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пыхчу, пыхчу, пыхчу,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стучу, стучу, стучу,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лечу, лечу, лечу,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Опоздать я не хочу»</w:t>
      </w:r>
    </w:p>
    <w:p w:rsidR="00002E7F" w:rsidRPr="00002E7F" w:rsidRDefault="004C35F9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это? (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паровоз). Правильно. Ой, а что это? Послушайте. (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фонограмма - звук паровоза)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игрушка паровоз.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как вы 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думаете, на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мы отправимся в путешествие? (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паровозе)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ребята, будете вагончиками, а я паровозиком.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Приготовились? Поехали! 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фонограмма «Песня паровозика»)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педагогом имитируют движение руками и поют.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Приехали!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Вагончики паровозик отцепил (дети 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садятся)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 Развитие артикуляционной моторики через артикуляционную гимнастику.</w:t>
      </w:r>
    </w:p>
    <w:p w:rsidR="005B0681" w:rsidRPr="00C32CD7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Паровозик</w:t>
      </w:r>
      <w:r w:rsidR="00C32CD7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приехал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D7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привёз 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страны звуков  </w:t>
      </w:r>
      <w:r w:rsidR="00C32CD7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 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 звук, с которым мы познакомимся. Но для этого разбудим наш язычок, зубки и губки.</w:t>
      </w:r>
    </w:p>
    <w:p w:rsidR="00002E7F" w:rsidRDefault="00002E7F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Артикуляционное упражнение «Вкусное варенье»</w:t>
      </w:r>
    </w:p>
    <w:p w:rsidR="005B0681" w:rsidRPr="005B0681" w:rsidRDefault="005B0681" w:rsidP="005B0681">
      <w:pPr>
        <w:pStyle w:val="a6"/>
        <w:shd w:val="clear" w:color="auto" w:fill="FFFFFF"/>
        <w:spacing w:before="150" w:beforeAutospacing="0" w:after="0" w:afterAutospacing="0" w:line="270" w:lineRule="atLeast"/>
        <w:rPr>
          <w:color w:val="111111"/>
          <w:sz w:val="28"/>
          <w:szCs w:val="28"/>
        </w:rPr>
      </w:pPr>
      <w:r w:rsidRPr="005B0681">
        <w:rPr>
          <w:color w:val="111111"/>
          <w:sz w:val="28"/>
          <w:szCs w:val="28"/>
        </w:rPr>
        <w:t>Мы вареньем,крепким чаем</w:t>
      </w:r>
    </w:p>
    <w:p w:rsidR="005B0681" w:rsidRPr="005B0681" w:rsidRDefault="005B0681" w:rsidP="005B0681">
      <w:pPr>
        <w:pStyle w:val="a6"/>
        <w:shd w:val="clear" w:color="auto" w:fill="FFFFFF"/>
        <w:spacing w:before="150" w:beforeAutospacing="0" w:after="0" w:afterAutospacing="0" w:line="270" w:lineRule="atLeast"/>
        <w:rPr>
          <w:color w:val="111111"/>
          <w:sz w:val="28"/>
          <w:szCs w:val="28"/>
        </w:rPr>
      </w:pPr>
      <w:r w:rsidRPr="005B0681">
        <w:rPr>
          <w:color w:val="111111"/>
          <w:sz w:val="28"/>
          <w:szCs w:val="28"/>
        </w:rPr>
        <w:t>Всех знакомых угощаем.</w:t>
      </w:r>
    </w:p>
    <w:p w:rsidR="005B0681" w:rsidRPr="005B0681" w:rsidRDefault="005B0681" w:rsidP="005B0681">
      <w:pPr>
        <w:pStyle w:val="a6"/>
        <w:shd w:val="clear" w:color="auto" w:fill="FFFFFF"/>
        <w:spacing w:before="150" w:beforeAutospacing="0" w:after="0" w:afterAutospacing="0" w:line="270" w:lineRule="atLeast"/>
        <w:rPr>
          <w:color w:val="111111"/>
          <w:sz w:val="28"/>
          <w:szCs w:val="28"/>
        </w:rPr>
      </w:pPr>
      <w:r w:rsidRPr="005B0681">
        <w:rPr>
          <w:color w:val="111111"/>
          <w:sz w:val="28"/>
          <w:szCs w:val="28"/>
        </w:rPr>
        <w:t>С губ сотрем следы варенья </w:t>
      </w:r>
    </w:p>
    <w:p w:rsidR="00C32CD7" w:rsidRDefault="005B0681" w:rsidP="005B0681">
      <w:pPr>
        <w:pStyle w:val="a6"/>
        <w:shd w:val="clear" w:color="auto" w:fill="FFFFFF"/>
        <w:spacing w:before="150" w:beforeAutospacing="0" w:after="0" w:afterAutospacing="0" w:line="270" w:lineRule="atLeast"/>
        <w:rPr>
          <w:color w:val="111111"/>
          <w:sz w:val="28"/>
          <w:szCs w:val="28"/>
        </w:rPr>
      </w:pPr>
      <w:r w:rsidRPr="005B0681">
        <w:rPr>
          <w:color w:val="111111"/>
          <w:sz w:val="28"/>
          <w:szCs w:val="28"/>
        </w:rPr>
        <w:t>Угощения-объедения!</w:t>
      </w:r>
    </w:p>
    <w:p w:rsidR="005B0681" w:rsidRPr="005B0681" w:rsidRDefault="005B0681" w:rsidP="005B0681">
      <w:pPr>
        <w:pStyle w:val="a6"/>
        <w:shd w:val="clear" w:color="auto" w:fill="FFFFFF"/>
        <w:spacing w:before="150" w:beforeAutospacing="0" w:after="0" w:afterAutospacing="0" w:line="27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Рот приоткрыть. Высунуть широкий язык, облизать им всю верхнюю губу, затем нижнюю. Следить, чтобы язык не сужался, нижняя челюсть не двигалась.</w:t>
      </w:r>
    </w:p>
    <w:p w:rsidR="00002E7F" w:rsidRDefault="00002E7F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Артикуляционное упражнение «Чашечка»</w:t>
      </w:r>
    </w:p>
    <w:p w:rsidR="00D449AB" w:rsidRPr="00D449AB" w:rsidRDefault="00D449AB" w:rsidP="00D449AB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49AB">
        <w:rPr>
          <w:sz w:val="28"/>
          <w:szCs w:val="28"/>
          <w:bdr w:val="none" w:sz="0" w:space="0" w:color="auto" w:frame="1"/>
        </w:rPr>
        <w:t>Вкусных мы блинов поели,</w:t>
      </w:r>
    </w:p>
    <w:p w:rsidR="00D449AB" w:rsidRPr="00D449AB" w:rsidRDefault="00D449AB" w:rsidP="00D449AB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49AB">
        <w:rPr>
          <w:sz w:val="28"/>
          <w:szCs w:val="28"/>
          <w:bdr w:val="none" w:sz="0" w:space="0" w:color="auto" w:frame="1"/>
        </w:rPr>
        <w:t>Выпить чаю захотели.</w:t>
      </w:r>
    </w:p>
    <w:p w:rsidR="00D449AB" w:rsidRDefault="00D449AB" w:rsidP="00D449AB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Любим пить мы крепкий чай,</w:t>
      </w:r>
    </w:p>
    <w:p w:rsidR="00D449AB" w:rsidRPr="00D449AB" w:rsidRDefault="00D449AB" w:rsidP="00D449AB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Ну - ка чашку подставляй.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Артикуляционное упражнение «Грибочек»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Открыть рот, присосать широкий язык к небу, чтобы напряглась </w:t>
      </w:r>
      <w:proofErr w:type="spellStart"/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подъязыковая</w:t>
      </w:r>
      <w:proofErr w:type="spellEnd"/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уздечка, и получился грибок на «тонкой ножке». Стараться удерживать язык на «тонкой ножке» как можно дольше.</w:t>
      </w:r>
    </w:p>
    <w:p w:rsidR="00002E7F" w:rsidRDefault="00D449AB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у нас – грибок,</w:t>
      </w:r>
    </w:p>
    <w:p w:rsidR="00D449AB" w:rsidRPr="00002E7F" w:rsidRDefault="00D449AB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Подставляй- ка кузовок.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Артикуляционное упражнение «Гармошка»</w:t>
      </w:r>
    </w:p>
    <w:p w:rsidR="00002E7F" w:rsidRDefault="00002E7F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раскрыт. Язык присосать к нёбу. Не отрывая язык от нёба, сильно оттягивать вниз верхнюю челюсть.</w:t>
      </w:r>
    </w:p>
    <w:p w:rsidR="00D449AB" w:rsidRDefault="00D449AB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рот по шире крошки,</w:t>
      </w:r>
    </w:p>
    <w:p w:rsidR="00D449AB" w:rsidRDefault="00D449AB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на гармошке.</w:t>
      </w:r>
    </w:p>
    <w:p w:rsidR="00D449AB" w:rsidRDefault="00D449AB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не отпускаем</w:t>
      </w:r>
    </w:p>
    <w:p w:rsidR="00D449AB" w:rsidRPr="00002E7F" w:rsidRDefault="00D449AB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ротик открываем.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б)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Послушный ветерок </w:t>
      </w:r>
      <w:r w:rsidR="004C35F9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выработки воздушной струи)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теперь поиграем в игру. Но для начала 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скажите: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время года у нас сейчас?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неба падают ……(снежинки). Я каждому на ладошку положу снежинку и вам нужно ее сдуть. Итак начали… молодцы!  (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раздается по кусочку ватки)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я вижу вы готовы.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III  Знакомство со звуком Ч.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а)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Паровозик любит играть со звуком, который сам же и издаёт: ч-ч-ч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 правильно произносить звук Ч: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округлены</w:t>
      </w:r>
    </w:p>
    <w:p w:rsidR="00002E7F" w:rsidRPr="00002E7F" w:rsidRDefault="00B21234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Зубки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смыкаются</w:t>
      </w:r>
    </w:p>
    <w:p w:rsidR="00C32CD7" w:rsidRDefault="00B21234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поднят вверх 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 звук играет с ветерком.</w:t>
      </w:r>
    </w:p>
    <w:p w:rsidR="00C32CD7" w:rsidRDefault="00002E7F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Преподнесите ладошку к ротику и</w:t>
      </w:r>
      <w:r w:rsidR="00C32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красиво произнесём звук Ч.</w:t>
      </w:r>
    </w:p>
    <w:p w:rsidR="00002E7F" w:rsidRDefault="00002E7F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Чувствуете, как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ваших ротиков вырывается небольшой ветерок?</w:t>
      </w:r>
    </w:p>
    <w:p w:rsidR="00C32CD7" w:rsidRDefault="00C32CD7" w:rsidP="00B2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ветерок почувствовал,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 тот произнес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правильно.</w:t>
      </w:r>
    </w:p>
    <w:p w:rsidR="00DD537A" w:rsidRPr="00002E7F" w:rsidRDefault="00DD537A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 на макет на нем изображены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рельсы. Когда поднимаемся на паровозике, то звук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произносим с трудом, потому что паровозик поднимается в гору. А когда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спускается с горки звук произносим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и отрывисто.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б) совместная и индивидуальная работа с детьми.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Произносим все </w:t>
      </w:r>
      <w:r w:rsidR="00B21234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вместе,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отдельности (отрабатываем правильное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 звука: по частоте его произношения и силе)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IV Развитие фонематического слуха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– А теперь я буду произносить звуки, а вы хлопните в ладоши 1 раз , когда услышите звук Ч : Т Ч Щ Ш Ч </w:t>
      </w:r>
      <w:proofErr w:type="spellStart"/>
      <w:proofErr w:type="gramStart"/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spellEnd"/>
      <w:proofErr w:type="gramEnd"/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Ч </w:t>
      </w:r>
      <w:proofErr w:type="spellStart"/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spellEnd"/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– Следующие задание, я буду произносить слоги, а вы хлопните в ладоши 1 раз, когда услышите слог со звуком Ч: ТЯ-ЧА-СО-ЩО-ЧИ-МИ-ЛА-ТЮ-ЧУ</w:t>
      </w:r>
    </w:p>
    <w:p w:rsidR="00002E7F" w:rsidRPr="00002E7F" w:rsidRDefault="002F2443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– Ну  и  последнее задание,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произносить слова со звуком Ч, а вы хлопните в ладоши 1 раз, ког</w:t>
      </w:r>
      <w:r w:rsidR="00245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услышите слово со звуком Ч: чайник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банка, щётка, </w:t>
      </w:r>
      <w:r w:rsidR="00245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черепаха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бант, </w:t>
      </w:r>
      <w:r w:rsidR="00245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насос, </w:t>
      </w:r>
      <w:r w:rsidR="00245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чашка, вата</w:t>
      </w:r>
      <w:r w:rsidR="00002E7F"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хорошо справились с заданием!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V Физминутка</w:t>
      </w:r>
      <w:r w:rsidR="002F2443"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</w:t>
      </w:r>
    </w:p>
    <w:tbl>
      <w:tblPr>
        <w:tblW w:w="11233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4893"/>
        <w:gridCol w:w="6340"/>
      </w:tblGrid>
      <w:tr w:rsidR="00002E7F" w:rsidRPr="00002E7F" w:rsidTr="001609FE">
        <w:trPr>
          <w:trHeight w:val="2853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b68600e0bef22b539ffb9dd27aa81268828017da"/>
            <w:bookmarkStart w:id="1" w:name="0"/>
            <w:bookmarkEnd w:id="0"/>
            <w:bookmarkEnd w:id="1"/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зеркалом стою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себя не узнаю.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Ставлю руки на бочок: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− отважный морячок.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еще не сели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теперь качели.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 угадай-ка,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птица? Чайка.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ночка началась,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звездочка зажглась        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Стоят прямо.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Качают головой.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руки на пояс.</w:t>
            </w:r>
            <w:r w:rsidR="004D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Правая нога - на носок, подбородок вверх.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 руки,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качают ими влево-вправо.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Машут руками, как крыльями,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кисти рук заострены вверх.</w:t>
            </w:r>
          </w:p>
          <w:p w:rsidR="00002E7F" w:rsidRPr="00002E7F" w:rsidRDefault="00002E7F" w:rsidP="00B212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0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 стороны, ноги широко расставлены.</w:t>
            </w:r>
          </w:p>
        </w:tc>
      </w:tr>
    </w:tbl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VI Автоматизация звука Ч в слогах и словах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Паровозик любит сочинять и петь разные песни. А вы </w:t>
      </w:r>
      <w:r w:rsidR="000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поиграть с паровозиком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(ответы детей) Я буду </w:t>
      </w:r>
      <w:r w:rsidR="000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чистоговорки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вы должны за мной повторить. (Педагог </w:t>
      </w:r>
      <w:r w:rsidR="002F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говорит, а дети повторяют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2" w:name="_GoBack"/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Ча-ча-ча, ча-ча-ча в комнате горит свеча.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Чу-чу-чу, чу-чу-чу молоточком я стучу.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Чо-чо- чо, чо-чо-чо в печке очень горячо.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Чи-чи-чи, чи-чи-чи спрятались мои ключи.</w:t>
      </w:r>
    </w:p>
    <w:bookmarkEnd w:id="2"/>
    <w:p w:rsidR="00002E7F" w:rsidRPr="00002E7F" w:rsidRDefault="00002E7F" w:rsidP="0024551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б) 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45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ребята, нам пора возвращаться в детский сад. Давайте нарисуем путь для паровозика к нашему детскому саду.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VIII  Итог занятия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 звуком мы играли?</w:t>
      </w:r>
    </w:p>
    <w:p w:rsidR="00002E7F" w:rsidRPr="00002E7F" w:rsidRDefault="00002E7F" w:rsidP="00B212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</w:t>
      </w:r>
      <w:r w:rsidR="002F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паровозику как мы научились его произносить! (ответы детей).</w:t>
      </w:r>
    </w:p>
    <w:p w:rsidR="00471F37" w:rsidRPr="00DD537A" w:rsidRDefault="00002E7F" w:rsidP="00DD537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0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паровозику пора домой, давайте с ним попрощаемся.</w:t>
      </w:r>
    </w:p>
    <w:sectPr w:rsidR="00471F37" w:rsidRPr="00DD537A" w:rsidSect="0053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002E7F"/>
    <w:rsid w:val="00002E7F"/>
    <w:rsid w:val="00041D4F"/>
    <w:rsid w:val="000E2DBF"/>
    <w:rsid w:val="001609FE"/>
    <w:rsid w:val="0024551B"/>
    <w:rsid w:val="002F2443"/>
    <w:rsid w:val="00471F37"/>
    <w:rsid w:val="004C35F9"/>
    <w:rsid w:val="004D61B4"/>
    <w:rsid w:val="00521494"/>
    <w:rsid w:val="00536362"/>
    <w:rsid w:val="005B0681"/>
    <w:rsid w:val="00B21234"/>
    <w:rsid w:val="00C32CD7"/>
    <w:rsid w:val="00CC1DE0"/>
    <w:rsid w:val="00D449AB"/>
    <w:rsid w:val="00DD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1234"/>
    <w:pPr>
      <w:shd w:val="clear" w:color="auto" w:fill="FFFFFF"/>
      <w:suppressAutoHyphens/>
      <w:spacing w:before="300" w:after="300" w:line="240" w:lineRule="atLeast"/>
    </w:pPr>
    <w:rPr>
      <w:rFonts w:ascii="Century Gothic" w:eastAsia="SimSun" w:hAnsi="Century Gothic" w:cs="Mangal"/>
      <w:kern w:val="1"/>
      <w:sz w:val="29"/>
      <w:szCs w:val="29"/>
      <w:lang w:eastAsia="hi-IN" w:bidi="hi-IN"/>
    </w:rPr>
  </w:style>
  <w:style w:type="character" w:customStyle="1" w:styleId="a4">
    <w:name w:val="Основной текст Знак"/>
    <w:basedOn w:val="a0"/>
    <w:link w:val="a3"/>
    <w:rsid w:val="00B21234"/>
    <w:rPr>
      <w:rFonts w:ascii="Century Gothic" w:eastAsia="SimSun" w:hAnsi="Century Gothic" w:cs="Mangal"/>
      <w:kern w:val="1"/>
      <w:sz w:val="29"/>
      <w:szCs w:val="29"/>
      <w:shd w:val="clear" w:color="auto" w:fill="FFFFFF"/>
      <w:lang w:eastAsia="hi-IN" w:bidi="hi-IN"/>
    </w:rPr>
  </w:style>
  <w:style w:type="character" w:customStyle="1" w:styleId="apple-converted-space">
    <w:name w:val="apple-converted-space"/>
    <w:basedOn w:val="a0"/>
    <w:rsid w:val="005B0681"/>
  </w:style>
  <w:style w:type="character" w:styleId="a5">
    <w:name w:val="Hyperlink"/>
    <w:basedOn w:val="a0"/>
    <w:uiPriority w:val="99"/>
    <w:semiHidden/>
    <w:unhideWhenUsed/>
    <w:rsid w:val="005B068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B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2015-11-28T08:45:00Z</cp:lastPrinted>
  <dcterms:created xsi:type="dcterms:W3CDTF">2015-11-26T15:13:00Z</dcterms:created>
  <dcterms:modified xsi:type="dcterms:W3CDTF">2015-12-01T15:28:00Z</dcterms:modified>
</cp:coreProperties>
</file>